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5B396" w14:textId="77777777" w:rsidR="00636595" w:rsidRPr="00083085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ANNEX </w:t>
      </w:r>
      <w:r w:rsidR="00051C80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7</w:t>
      </w:r>
      <w:r w:rsid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. </w:t>
      </w:r>
      <w:r w:rsidR="005D7503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CONDICIONS ESPECIALS</w:t>
      </w:r>
      <w:r w:rsidR="001A364D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I </w:t>
      </w:r>
      <w:r w:rsidR="003A483C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CLÀUSULES </w:t>
      </w:r>
      <w:r w:rsidR="00A7433A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E</w:t>
      </w:r>
      <w:r w:rsidR="001A364D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>SSENCIALS</w:t>
      </w:r>
      <w:r w:rsidR="005D7503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D’EXECUCIÓ</w:t>
      </w:r>
      <w:r w:rsidR="00136628" w:rsidRPr="00083085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</w:p>
    <w:p w14:paraId="4597745B" w14:textId="77777777"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14:paraId="5E57B26E" w14:textId="77777777" w:rsidR="00121415" w:rsidRPr="00051C80" w:rsidRDefault="00121415" w:rsidP="00EF6C3C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</w:p>
    <w:p w14:paraId="65650AF6" w14:textId="77777777" w:rsidR="00121415" w:rsidRDefault="00121415" w:rsidP="00121415">
      <w:pPr>
        <w:pStyle w:val="Prrafodelista"/>
        <w:spacing w:line="240" w:lineRule="auto"/>
        <w:ind w:left="360"/>
        <w:jc w:val="both"/>
        <w:rPr>
          <w:rFonts w:ascii="Arial" w:hAnsi="Arial" w:cs="Arial"/>
        </w:rPr>
      </w:pPr>
    </w:p>
    <w:p w14:paraId="706279DF" w14:textId="77777777"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14:paraId="0CEA5F8B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14:paraId="166010F8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14:paraId="7E77B9C8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14:paraId="521F16A1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14:paraId="0DB40AC3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14:paraId="4F0DA05F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14:paraId="58CE4BEE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14:paraId="7D43C71E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14:paraId="2C3ACC0D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14:paraId="66B2D5D4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14:paraId="75C20E50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14:paraId="30AC0D46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Adopció de mesures per a implantar formes flexibles i horaris racionals d’organització del temps de treball, que facin possible la coresponsabilitat de dones </w:t>
      </w:r>
      <w:r w:rsidRPr="00051C80">
        <w:rPr>
          <w:rFonts w:ascii="Arial" w:hAnsi="Arial" w:cs="Arial"/>
        </w:rPr>
        <w:lastRenderedPageBreak/>
        <w:t>i homes en el treball domèstic i de cura de persones i que permetin de conciliar la vida personal i laboral.</w:t>
      </w:r>
    </w:p>
    <w:p w14:paraId="5385F3CC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14:paraId="54E6A9E2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14:paraId="30101599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14:paraId="741967E5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14:paraId="0DB3A9D1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14:paraId="40866083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14:paraId="7E315428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14:paraId="4576892D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14:paraId="6F796CEB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14:paraId="205470F4" w14:textId="77777777"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14:paraId="627E0499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lastRenderedPageBreak/>
        <w:t>Les empreses de més de 150 persones treballadores i fins a 250 persones treballadores comptaran amb un període per a l'aprovació dels plans d'igualtat fins el 7 de març de 2020.</w:t>
      </w:r>
    </w:p>
    <w:p w14:paraId="1783581F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14:paraId="24D85E60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14:paraId="1BA95CCC" w14:textId="77777777"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4B59C25E" w14:textId="77777777"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consideracions d’ètica en la contractació</w:t>
      </w:r>
    </w:p>
    <w:p w14:paraId="4D827C32" w14:textId="77777777"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14:paraId="21E36128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14:paraId="2B1310F3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14:paraId="157E16D1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14:paraId="213E0FEB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14:paraId="64F5627E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14:paraId="34D0577D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14:paraId="37B9167A" w14:textId="77777777"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</w:t>
      </w:r>
      <w:r w:rsidRPr="00051C80">
        <w:rPr>
          <w:rFonts w:ascii="Arial" w:hAnsi="Arial" w:cs="Arial"/>
        </w:rPr>
        <w:lastRenderedPageBreak/>
        <w:t xml:space="preserve">compliment de les obligacions de transparència que els pertoquin de forma directa per previsió legal. </w:t>
      </w:r>
    </w:p>
    <w:p w14:paraId="52A00569" w14:textId="77777777"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subcontractistes,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14:paraId="5FFC64BC" w14:textId="77777777"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14:paraId="70B16719" w14:textId="77777777" w:rsidR="00121415" w:rsidRPr="00051C80" w:rsidRDefault="00121415" w:rsidP="00121415">
      <w:pPr>
        <w:jc w:val="both"/>
        <w:rPr>
          <w:rFonts w:ascii="Arial" w:hAnsi="Arial" w:cs="Arial"/>
        </w:rPr>
      </w:pPr>
    </w:p>
    <w:p w14:paraId="60CD0C03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14:paraId="3552B884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14:paraId="417D693C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14:paraId="033AEF01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14:paraId="06EFA26E" w14:textId="77777777"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</w:t>
      </w:r>
    </w:p>
    <w:sectPr w:rsidR="00121415" w:rsidRPr="00051C80" w:rsidSect="000830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402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C10A1" w14:textId="77777777" w:rsidR="002F5521" w:rsidRDefault="002F5521" w:rsidP="00C8019D">
      <w:pPr>
        <w:spacing w:after="0" w:line="240" w:lineRule="auto"/>
      </w:pPr>
      <w:r>
        <w:separator/>
      </w:r>
    </w:p>
  </w:endnote>
  <w:endnote w:type="continuationSeparator" w:id="0">
    <w:p w14:paraId="6933D9B4" w14:textId="77777777" w:rsidR="002F5521" w:rsidRDefault="002F5521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2982E" w14:textId="77777777" w:rsidR="00E27B25" w:rsidRDefault="00E27B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39800" w14:textId="43EF848E" w:rsidR="001D105A" w:rsidRDefault="004F31B9" w:rsidP="001D105A">
    <w:pPr>
      <w:pStyle w:val="Piedepgina"/>
      <w:jc w:val="right"/>
      <w:rPr>
        <w:rFonts w:ascii="Calibri Light" w:hAnsi="Calibri Light"/>
        <w:sz w:val="1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6BD064A" wp14:editId="6AF8E035">
          <wp:simplePos x="0" y="0"/>
          <wp:positionH relativeFrom="margin">
            <wp:align>left</wp:align>
          </wp:positionH>
          <wp:positionV relativeFrom="paragraph">
            <wp:posOffset>-149662</wp:posOffset>
          </wp:positionV>
          <wp:extent cx="1361905" cy="361905"/>
          <wp:effectExtent l="0" t="0" r="0" b="635"/>
          <wp:wrapTight wrapText="bothSides">
            <wp:wrapPolygon edited="0">
              <wp:start x="0" y="0"/>
              <wp:lineTo x="0" y="20499"/>
              <wp:lineTo x="21157" y="20499"/>
              <wp:lineTo x="21157" y="0"/>
              <wp:lineTo x="0" y="0"/>
            </wp:wrapPolygon>
          </wp:wrapTight>
          <wp:docPr id="146562665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562665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CAF7E9" w14:textId="78B59D8E" w:rsidR="001D105A" w:rsidRPr="001D105A" w:rsidRDefault="001D105A">
    <w:pPr>
      <w:pStyle w:val="Piedepgina"/>
      <w:rPr>
        <w:rFonts w:ascii="Calibri Light" w:hAnsi="Calibri Light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89C18" w14:textId="77777777" w:rsidR="00E27B25" w:rsidRDefault="00E27B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6F7C2" w14:textId="77777777" w:rsidR="002F5521" w:rsidRDefault="002F5521" w:rsidP="00C8019D">
      <w:pPr>
        <w:spacing w:after="0" w:line="240" w:lineRule="auto"/>
      </w:pPr>
      <w:r>
        <w:separator/>
      </w:r>
    </w:p>
  </w:footnote>
  <w:footnote w:type="continuationSeparator" w:id="0">
    <w:p w14:paraId="7A1B23EF" w14:textId="77777777" w:rsidR="002F5521" w:rsidRDefault="002F5521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A34FA" w14:textId="77777777" w:rsidR="00E27B25" w:rsidRDefault="00E27B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736E9" w14:textId="4EC1E016" w:rsidR="00C8019D" w:rsidRDefault="004F31B9" w:rsidP="00083085">
    <w:pPr>
      <w:pStyle w:val="Encabezado"/>
      <w:tabs>
        <w:tab w:val="clear" w:pos="4252"/>
        <w:tab w:val="clear" w:pos="8504"/>
        <w:tab w:val="left" w:pos="6135"/>
      </w:tabs>
    </w:pPr>
    <w:r>
      <w:rPr>
        <w:noProof/>
      </w:rPr>
      <w:drawing>
        <wp:inline distT="0" distB="0" distL="0" distR="0" wp14:anchorId="7EBE8587" wp14:editId="6E158E91">
          <wp:extent cx="2542857" cy="371429"/>
          <wp:effectExtent l="0" t="0" r="0" b="0"/>
          <wp:docPr id="5249700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49700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83085">
      <w:rPr>
        <w:noProof/>
        <w:lang w:eastAsia="ca-ES"/>
      </w:rPr>
      <w:drawing>
        <wp:anchor distT="0" distB="0" distL="114300" distR="114300" simplePos="0" relativeHeight="251660288" behindDoc="1" locked="0" layoutInCell="1" allowOverlap="1" wp14:anchorId="3A2526A5" wp14:editId="5B2E7201">
          <wp:simplePos x="0" y="0"/>
          <wp:positionH relativeFrom="margin">
            <wp:align>right</wp:align>
          </wp:positionH>
          <wp:positionV relativeFrom="paragraph">
            <wp:posOffset>-15875</wp:posOffset>
          </wp:positionV>
          <wp:extent cx="1371600" cy="1001395"/>
          <wp:effectExtent l="0" t="0" r="0" b="8255"/>
          <wp:wrapNone/>
          <wp:docPr id="27" name="Imatge 27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308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6B78D" w14:textId="77777777" w:rsidR="00E27B25" w:rsidRDefault="00E27B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8pt;height:9.8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8901029">
    <w:abstractNumId w:val="7"/>
  </w:num>
  <w:num w:numId="2" w16cid:durableId="98642899">
    <w:abstractNumId w:val="12"/>
  </w:num>
  <w:num w:numId="3" w16cid:durableId="1922718626">
    <w:abstractNumId w:val="13"/>
  </w:num>
  <w:num w:numId="4" w16cid:durableId="825243745">
    <w:abstractNumId w:val="1"/>
  </w:num>
  <w:num w:numId="5" w16cid:durableId="1274827474">
    <w:abstractNumId w:val="10"/>
  </w:num>
  <w:num w:numId="6" w16cid:durableId="1438140177">
    <w:abstractNumId w:val="9"/>
  </w:num>
  <w:num w:numId="7" w16cid:durableId="532155040">
    <w:abstractNumId w:val="8"/>
  </w:num>
  <w:num w:numId="8" w16cid:durableId="375858920">
    <w:abstractNumId w:val="6"/>
  </w:num>
  <w:num w:numId="9" w16cid:durableId="875459913">
    <w:abstractNumId w:val="0"/>
  </w:num>
  <w:num w:numId="10" w16cid:durableId="1596400498">
    <w:abstractNumId w:val="3"/>
  </w:num>
  <w:num w:numId="11" w16cid:durableId="1967466834">
    <w:abstractNumId w:val="5"/>
  </w:num>
  <w:num w:numId="12" w16cid:durableId="1541239164">
    <w:abstractNumId w:val="11"/>
  </w:num>
  <w:num w:numId="13" w16cid:durableId="1079868915">
    <w:abstractNumId w:val="4"/>
  </w:num>
  <w:num w:numId="14" w16cid:durableId="175659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C41"/>
    <w:rsid w:val="00016B81"/>
    <w:rsid w:val="00051C80"/>
    <w:rsid w:val="00065B29"/>
    <w:rsid w:val="000778BB"/>
    <w:rsid w:val="00083085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0203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4F31B9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02C33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27B25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4357C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decomentario">
    <w:name w:val="annotation reference"/>
    <w:unhideWhenUsed/>
    <w:rsid w:val="00662C4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5D750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019D"/>
  </w:style>
  <w:style w:type="paragraph" w:styleId="Piedepgina">
    <w:name w:val="footer"/>
    <w:basedOn w:val="Normal"/>
    <w:link w:val="Piedepgin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19D"/>
  </w:style>
  <w:style w:type="paragraph" w:styleId="Sangradetextonormal">
    <w:name w:val="Body Text Indent"/>
    <w:basedOn w:val="Normal"/>
    <w:link w:val="Sangradetextonormal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AD6122"/>
  </w:style>
  <w:style w:type="character" w:styleId="Textodelmarcadordeposicin">
    <w:name w:val="Placeholder Text"/>
    <w:basedOn w:val="Fuentedeprrafopredeter"/>
    <w:uiPriority w:val="99"/>
    <w:semiHidden/>
    <w:rsid w:val="001D105A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vnculo">
    <w:name w:val="Hyperlink"/>
    <w:basedOn w:val="Fuentedeprrafopredeter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D3597F-3D5B-49A1-AEC0-8070BF6C1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8450DA-4A82-4B84-91CA-1D9CF4178FC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07B2F4-080A-4071-908B-951FF60F72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1219</Words>
  <Characters>6952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Granja Sarrio, Maria Griselda</cp:lastModifiedBy>
  <cp:revision>9</cp:revision>
  <cp:lastPrinted>2023-03-13T13:12:00Z</cp:lastPrinted>
  <dcterms:created xsi:type="dcterms:W3CDTF">2023-03-13T13:20:00Z</dcterms:created>
  <dcterms:modified xsi:type="dcterms:W3CDTF">2024-10-14T09:22:00Z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